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6069" w14:textId="77777777" w:rsidR="00107CD9" w:rsidRDefault="00107CD9">
      <w:pPr>
        <w:rPr>
          <w:rFonts w:hint="eastAsia"/>
        </w:rPr>
      </w:pPr>
      <w:r>
        <w:rPr>
          <w:rFonts w:hint="eastAsia"/>
        </w:rPr>
        <w:t>啄木鸟的拼音</w:t>
      </w:r>
    </w:p>
    <w:p w14:paraId="60C73957" w14:textId="77777777" w:rsidR="00107CD9" w:rsidRDefault="00107CD9">
      <w:pPr>
        <w:rPr>
          <w:rFonts w:hint="eastAsia"/>
        </w:rPr>
      </w:pPr>
      <w:r>
        <w:rPr>
          <w:rFonts w:hint="eastAsia"/>
        </w:rPr>
        <w:t>啄木鸟，在汉语中的拼音为“zhuó mù niǎo”，是一种深受人们喜爱的鸟类。它们以其独特的捕食习惯和对树木健康的贡献而闻名，被誉为“森林医生”。啄木鸟种类繁多，分布于世界各地，尤其在温带和热带森林中较为常见。</w:t>
      </w:r>
    </w:p>
    <w:p w14:paraId="63F19C7F" w14:textId="77777777" w:rsidR="00107CD9" w:rsidRDefault="00107CD9">
      <w:pPr>
        <w:rPr>
          <w:rFonts w:hint="eastAsia"/>
        </w:rPr>
      </w:pPr>
    </w:p>
    <w:p w14:paraId="72E089E1" w14:textId="77777777" w:rsidR="00107CD9" w:rsidRDefault="00107CD9">
      <w:pPr>
        <w:rPr>
          <w:rFonts w:hint="eastAsia"/>
        </w:rPr>
      </w:pPr>
    </w:p>
    <w:p w14:paraId="179908C0" w14:textId="77777777" w:rsidR="00107CD9" w:rsidRDefault="00107CD9">
      <w:pPr>
        <w:rPr>
          <w:rFonts w:hint="eastAsia"/>
        </w:rPr>
      </w:pPr>
      <w:r>
        <w:rPr>
          <w:rFonts w:hint="eastAsia"/>
        </w:rPr>
        <w:t>啄木鸟的生态习性</w:t>
      </w:r>
    </w:p>
    <w:p w14:paraId="1D22C91D" w14:textId="77777777" w:rsidR="00107CD9" w:rsidRDefault="00107CD9">
      <w:pPr>
        <w:rPr>
          <w:rFonts w:hint="eastAsia"/>
        </w:rPr>
      </w:pPr>
      <w:r>
        <w:rPr>
          <w:rFonts w:hint="eastAsia"/>
        </w:rPr>
        <w:t>啄木鸟主要以昆虫为食，特别是树干内的害虫，如天牛幼虫、吉丁虫等。它们利用坚硬的喙敲击树木，寻找藏匿其中的猎物。啄木鸟每天敲击树木成千上万次，但它们却不会因此而脑震荡，这得益于其头部特化的减震结构。啄木鸟还具有非常敏锐的听力，能够准确判断出害虫的位置。</w:t>
      </w:r>
    </w:p>
    <w:p w14:paraId="7ED24537" w14:textId="77777777" w:rsidR="00107CD9" w:rsidRDefault="00107CD9">
      <w:pPr>
        <w:rPr>
          <w:rFonts w:hint="eastAsia"/>
        </w:rPr>
      </w:pPr>
    </w:p>
    <w:p w14:paraId="618D4C7A" w14:textId="77777777" w:rsidR="00107CD9" w:rsidRDefault="00107CD9">
      <w:pPr>
        <w:rPr>
          <w:rFonts w:hint="eastAsia"/>
        </w:rPr>
      </w:pPr>
    </w:p>
    <w:p w14:paraId="152590EE" w14:textId="77777777" w:rsidR="00107CD9" w:rsidRDefault="00107CD9">
      <w:pPr>
        <w:rPr>
          <w:rFonts w:hint="eastAsia"/>
        </w:rPr>
      </w:pPr>
      <w:r>
        <w:rPr>
          <w:rFonts w:hint="eastAsia"/>
        </w:rPr>
        <w:t>啄木鸟与森林健康的关系</w:t>
      </w:r>
    </w:p>
    <w:p w14:paraId="70449783" w14:textId="77777777" w:rsidR="00107CD9" w:rsidRDefault="00107CD9">
      <w:pPr>
        <w:rPr>
          <w:rFonts w:hint="eastAsia"/>
        </w:rPr>
      </w:pPr>
      <w:r>
        <w:rPr>
          <w:rFonts w:hint="eastAsia"/>
        </w:rPr>
        <w:t>啄木鸟在维持森林生态系统平衡方面发挥着重要作用。通过控制害虫数量，它们间接保护了树木免受病虫害侵袭，促进了森林的健康成长。因此，保护啄木鸟对于维护森林生态系统的稳定至关重要。同时，啄木鸟的巢穴也为其他鸟类和小动物提供了栖息之所，进一步丰富了生物多样性。</w:t>
      </w:r>
    </w:p>
    <w:p w14:paraId="3CC63196" w14:textId="77777777" w:rsidR="00107CD9" w:rsidRDefault="00107CD9">
      <w:pPr>
        <w:rPr>
          <w:rFonts w:hint="eastAsia"/>
        </w:rPr>
      </w:pPr>
    </w:p>
    <w:p w14:paraId="4B258E99" w14:textId="77777777" w:rsidR="00107CD9" w:rsidRDefault="00107CD9">
      <w:pPr>
        <w:rPr>
          <w:rFonts w:hint="eastAsia"/>
        </w:rPr>
      </w:pPr>
    </w:p>
    <w:p w14:paraId="738B634F" w14:textId="77777777" w:rsidR="00107CD9" w:rsidRDefault="00107CD9">
      <w:pPr>
        <w:rPr>
          <w:rFonts w:hint="eastAsia"/>
        </w:rPr>
      </w:pPr>
      <w:r>
        <w:rPr>
          <w:rFonts w:hint="eastAsia"/>
        </w:rPr>
        <w:t>啄木鸟的文化象征意义</w:t>
      </w:r>
    </w:p>
    <w:p w14:paraId="5BA73973" w14:textId="77777777" w:rsidR="00107CD9" w:rsidRDefault="00107CD9">
      <w:pPr>
        <w:rPr>
          <w:rFonts w:hint="eastAsia"/>
        </w:rPr>
      </w:pPr>
      <w:r>
        <w:rPr>
          <w:rFonts w:hint="eastAsia"/>
        </w:rPr>
        <w:t>啄木鸟不仅在自然界扮演重要角色，在人类文化中也占据了一席之地。许多文化都将啄木鸟视为勤劳和智慧的象征。在中国传统文化中，啄木鸟常常被用来比喻那些默默奉献、不求回报的人。由于其独特的啄木行为，啄木鸟也被视为坚持不懈、勇往直前精神的代表。</w:t>
      </w:r>
    </w:p>
    <w:p w14:paraId="5F6B573D" w14:textId="77777777" w:rsidR="00107CD9" w:rsidRDefault="00107CD9">
      <w:pPr>
        <w:rPr>
          <w:rFonts w:hint="eastAsia"/>
        </w:rPr>
      </w:pPr>
    </w:p>
    <w:p w14:paraId="4DFD7019" w14:textId="77777777" w:rsidR="00107CD9" w:rsidRDefault="00107CD9">
      <w:pPr>
        <w:rPr>
          <w:rFonts w:hint="eastAsia"/>
        </w:rPr>
      </w:pPr>
    </w:p>
    <w:p w14:paraId="4C7A6E2B" w14:textId="77777777" w:rsidR="00107CD9" w:rsidRDefault="00107CD9">
      <w:pPr>
        <w:rPr>
          <w:rFonts w:hint="eastAsia"/>
        </w:rPr>
      </w:pPr>
      <w:r>
        <w:rPr>
          <w:rFonts w:hint="eastAsia"/>
        </w:rPr>
        <w:t>如何保护啄木鸟及其栖息地</w:t>
      </w:r>
    </w:p>
    <w:p w14:paraId="4EFDE486" w14:textId="77777777" w:rsidR="00107CD9" w:rsidRDefault="00107CD9">
      <w:pPr>
        <w:rPr>
          <w:rFonts w:hint="eastAsia"/>
        </w:rPr>
      </w:pPr>
      <w:r>
        <w:rPr>
          <w:rFonts w:hint="eastAsia"/>
        </w:rPr>
        <w:t>随着环境变化和人类活动的影响，啄木鸟的生存面临着诸多挑战。为了保护这一珍贵物种，我们需要采取一系列措施来保护它们及其栖息地。加强对森林资源的保护，减少非法砍伐和森林火灾的发生，为啄木鸟提供安全的居住环境。提高公众对啄木鸟生态价值的认识，鼓励更多人参与到保护工作中来。建立更多的自然保护区，为啄木鸟及其他野生动植物创造一个和谐共存的空间。</w:t>
      </w:r>
    </w:p>
    <w:p w14:paraId="6AE0C7F4" w14:textId="77777777" w:rsidR="00107CD9" w:rsidRDefault="00107CD9">
      <w:pPr>
        <w:rPr>
          <w:rFonts w:hint="eastAsia"/>
        </w:rPr>
      </w:pPr>
    </w:p>
    <w:p w14:paraId="2B9FDA1E" w14:textId="77777777" w:rsidR="00107CD9" w:rsidRDefault="00107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94962" w14:textId="4C63CC42" w:rsidR="0029466F" w:rsidRDefault="0029466F"/>
    <w:sectPr w:rsidR="00294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6F"/>
    <w:rsid w:val="00107CD9"/>
    <w:rsid w:val="0029466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E881D-9AAC-4C16-8CA2-2BFAFA1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